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73B" w:rsidRDefault="00527AF1" w:rsidP="00B45819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Name: </w:t>
      </w:r>
    </w:p>
    <w:p w:rsidR="00527AF1" w:rsidRDefault="00527AF1" w:rsidP="00B45819">
      <w:pPr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Algebra 1 – Homework</w:t>
      </w:r>
    </w:p>
    <w:p w:rsidR="00527AF1" w:rsidRDefault="00527AF1" w:rsidP="00B45819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– Solve </w:t>
      </w:r>
      <w:r w:rsidR="00B45819">
        <w:rPr>
          <w:rFonts w:ascii="Times New Roman" w:hAnsi="Times New Roman" w:cs="Times New Roman"/>
          <w:sz w:val="28"/>
          <w:szCs w:val="28"/>
        </w:rPr>
        <w:t>these quadratic equations</w:t>
      </w:r>
      <w:r>
        <w:rPr>
          <w:rFonts w:ascii="Times New Roman" w:hAnsi="Times New Roman" w:cs="Times New Roman"/>
          <w:sz w:val="28"/>
          <w:szCs w:val="28"/>
        </w:rPr>
        <w:t xml:space="preserve"> by completing the square only.  </w:t>
      </w:r>
    </w:p>
    <w:p w:rsidR="00527AF1" w:rsidRDefault="00527AF1" w:rsidP="00B4581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16x</w:t>
      </w:r>
      <w:r w:rsidRPr="00527AF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32x + 15 = 0 </w:t>
      </w:r>
    </w:p>
    <w:p w:rsidR="00527AF1" w:rsidRDefault="00527AF1" w:rsidP="00B4581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4x</w:t>
      </w:r>
      <w:r w:rsidRPr="00527AF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+ 16x – 33 = 0 </w:t>
      </w:r>
    </w:p>
    <w:p w:rsidR="00527AF1" w:rsidRDefault="00527AF1" w:rsidP="00B4581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4x</w:t>
      </w:r>
      <w:r w:rsidRPr="00527AF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+ 40x = –91</w:t>
      </w:r>
    </w:p>
    <w:p w:rsidR="00B45819" w:rsidRDefault="00B45819" w:rsidP="00B4581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49x</w:t>
      </w:r>
      <w:r w:rsidRPr="00B4581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+ 98x + 45 = 0</w:t>
      </w:r>
    </w:p>
    <w:p w:rsidR="00B45819" w:rsidRDefault="00B45819" w:rsidP="00B4581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25x</w:t>
      </w:r>
      <w:r w:rsidRPr="00B4581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+ 150x + 216 = 0</w:t>
      </w:r>
    </w:p>
    <w:p w:rsidR="00B45819" w:rsidRDefault="00B45819" w:rsidP="00B45819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527AF1" w:rsidRDefault="00B45819" w:rsidP="00B45819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II – Solve these quadratic equations by using the quadratic formula only. </w:t>
      </w:r>
      <w:r w:rsidRPr="00B45819">
        <w:rPr>
          <w:rFonts w:ascii="Times New Roman" w:hAnsi="Times New Roman" w:cs="Times New Roman"/>
          <w:sz w:val="28"/>
          <w:szCs w:val="28"/>
        </w:rPr>
        <w:t xml:space="preserve">  </w:t>
      </w:r>
      <w:r w:rsidR="00527AF1" w:rsidRPr="00B458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819" w:rsidRDefault="00B45819" w:rsidP="00B4581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2x</w:t>
      </w:r>
      <w:r w:rsidRPr="00B4581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x – 1 = 0 </w:t>
      </w:r>
    </w:p>
    <w:p w:rsidR="00B45819" w:rsidRDefault="00B45819" w:rsidP="00B4581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2x</w:t>
      </w:r>
      <w:r w:rsidRPr="00B4581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9x – 18 = 0</w:t>
      </w:r>
    </w:p>
    <w:p w:rsidR="00B45819" w:rsidRDefault="00B45819" w:rsidP="00B4581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3x</w:t>
      </w:r>
      <w:r w:rsidRPr="00B4581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+ 2x – 5 = 0</w:t>
      </w:r>
    </w:p>
    <w:p w:rsidR="00B45819" w:rsidRDefault="00B45819" w:rsidP="00B4581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(2x – 1)(2x + 1) = 3x</w:t>
      </w:r>
    </w:p>
    <w:p w:rsidR="00A53B53" w:rsidRDefault="00B45819" w:rsidP="00B4581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</w:t>
      </w:r>
      <w:r w:rsidRPr="00B4581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x – 90 = 0 </w:t>
      </w:r>
    </w:p>
    <w:p w:rsidR="00A53B53" w:rsidRDefault="00A53B53" w:rsidP="00B4581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5x</w:t>
      </w:r>
      <w:r w:rsidRPr="00A53B5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+ 16x = 0</w:t>
      </w:r>
    </w:p>
    <w:p w:rsidR="00B45819" w:rsidRPr="00B45819" w:rsidRDefault="00A53B53" w:rsidP="00B4581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9x</w:t>
      </w:r>
      <w:r w:rsidRPr="00A53B5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1 = 0  </w:t>
      </w:r>
      <w:r w:rsidR="00B45819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sectPr w:rsidR="00B45819" w:rsidRPr="00B458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12D6D"/>
    <w:multiLevelType w:val="hybridMultilevel"/>
    <w:tmpl w:val="EFF06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09378D"/>
    <w:multiLevelType w:val="hybridMultilevel"/>
    <w:tmpl w:val="BCB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AF1"/>
    <w:rsid w:val="00527AF1"/>
    <w:rsid w:val="0068173B"/>
    <w:rsid w:val="00A53B53"/>
    <w:rsid w:val="00B4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27AF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7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A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7A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27AF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7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A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7A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City Department of Education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2015-12-02T17:23:00Z</dcterms:created>
  <dcterms:modified xsi:type="dcterms:W3CDTF">2015-12-02T17:54:00Z</dcterms:modified>
</cp:coreProperties>
</file>